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C654C" w:rsidRPr="006C654C" w:rsidRDefault="006C654C" w:rsidP="006C654C">
      <w:pPr>
        <w:shd w:val="clear" w:color="auto" w:fill="FFFFFF"/>
        <w:spacing w:after="0" w:line="525" w:lineRule="atLeast"/>
        <w:jc w:val="center"/>
        <w:outlineLvl w:val="0"/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004FB7"/>
          <w:kern w:val="36"/>
          <w:sz w:val="38"/>
          <w:szCs w:val="38"/>
          <w:lang w:eastAsia="ru-RU"/>
        </w:rPr>
        <w:t>Консультации для родителей по ПДД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«Правила дорожного движения»</w:t>
      </w:r>
    </w:p>
    <w:p w:rsid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C654C" w:rsidRPr="006C654C" w:rsidRDefault="006C654C" w:rsidP="006C654C">
      <w:pPr>
        <w:shd w:val="clear" w:color="auto" w:fill="FFFFFF"/>
        <w:spacing w:after="0" w:line="293" w:lineRule="atLeast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6C654C" w:rsidRP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6C654C" w:rsidRPr="006C654C" w:rsidRDefault="006C654C" w:rsidP="006C654C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C654C" w:rsidRP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относится</w:t>
      </w:r>
      <w:proofErr w:type="gramEnd"/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Правилам дорожного движения без должного внимания.</w:t>
      </w:r>
    </w:p>
    <w:p w:rsid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C654C" w:rsidRP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6C654C" w:rsidRP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Берегите своих детей!</w:t>
      </w:r>
    </w:p>
    <w:p w:rsidR="006C654C" w:rsidRPr="006C654C" w:rsidRDefault="006C654C" w:rsidP="006C654C">
      <w:pPr>
        <w:shd w:val="clear" w:color="auto" w:fill="FFFFFF"/>
        <w:spacing w:after="0" w:line="293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Ваши дети перешли в старшую группу детского сада, в старшем дошкольном возрасте дети должны усвоить: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обязанности участников дорожного движения;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обязанности пешеходов и пассажиров;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перевозка людей;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движение в жилых зонах;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особенности безопасного движения на велосипеде.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сигналы светофора и регулировщика;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регулирование дорожного движения;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предупредительные сигналы;</w:t>
      </w:r>
    </w:p>
    <w:p w:rsidR="006C654C" w:rsidRPr="006C654C" w:rsidRDefault="006C654C" w:rsidP="006C654C">
      <w:pPr>
        <w:shd w:val="clear" w:color="auto" w:fill="FFFFFF"/>
        <w:spacing w:before="45" w:after="0" w:line="293" w:lineRule="atLeast"/>
        <w:ind w:left="165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Symbol" w:eastAsia="Times New Roman" w:hAnsi="Symbol" w:cs="Times New Roman"/>
          <w:color w:val="000000"/>
          <w:sz w:val="21"/>
          <w:szCs w:val="21"/>
          <w:lang w:eastAsia="ru-RU"/>
        </w:rPr>
        <w:t></w:t>
      </w:r>
      <w:r w:rsidRPr="006C65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</w:t>
      </w: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движение через железнодорожные пути;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Важно чтобы родители были примером для своих детей в соблюдении правил дорожного движения.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Переходя дорогу, держите ребёнка за руку.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 перебегайте дорогу, идите спокойно.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 разговаривайте когда выходите на проезжую часть, это отвлекает ребёнка.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Переходите дорогу только на зелёный цвет светофора.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«Пешеходный переход»- место для перехода проезжей части, объясните это ребёнку.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Из пассажирского транспорта выходите первыми.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Обращайте внимание ребёнка на машины, которые едут с большой скоростью.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Дети должны играть только на детских площадках, но не на проезжей части.</w:t>
      </w:r>
    </w:p>
    <w:p w:rsidR="006C654C" w:rsidRPr="006C654C" w:rsidRDefault="006C654C" w:rsidP="006C654C">
      <w:pPr>
        <w:shd w:val="clear" w:color="auto" w:fill="FFFFFF"/>
        <w:spacing w:after="0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C654C" w:rsidRPr="006C654C" w:rsidRDefault="006C654C" w:rsidP="006C65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Перечень  необходимых рекомендаций для родителей </w:t>
      </w:r>
    </w:p>
    <w:p w:rsidR="006C654C" w:rsidRPr="006C654C" w:rsidRDefault="006C654C" w:rsidP="006C65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 безопасности на дороге и в транспорте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выходе из дома:</w:t>
      </w:r>
    </w:p>
    <w:p w:rsidR="006C654C" w:rsidRPr="006C654C" w:rsidRDefault="006C654C" w:rsidP="006C6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6C654C" w:rsidRPr="006C654C" w:rsidRDefault="006C654C" w:rsidP="006C6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движении по тротуару:</w:t>
      </w:r>
    </w:p>
    <w:p w:rsidR="006C654C" w:rsidRPr="006C654C" w:rsidRDefault="006C654C" w:rsidP="006C6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придерживайтесь правой стороны тротуара;</w:t>
      </w:r>
    </w:p>
    <w:p w:rsidR="006C654C" w:rsidRPr="006C654C" w:rsidRDefault="006C654C" w:rsidP="006C6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ведите ребенка по краю тротуара: взрослый должен находиться со стороны проезжей части;</w:t>
      </w:r>
    </w:p>
    <w:p w:rsidR="006C654C" w:rsidRPr="006C654C" w:rsidRDefault="006C654C" w:rsidP="006C6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маленький ребенок должен идти рядом </w:t>
      </w:r>
      <w:proofErr w:type="gramStart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</w:t>
      </w:r>
      <w:proofErr w:type="gramEnd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взрослым, крепко держась за руку;</w:t>
      </w:r>
    </w:p>
    <w:p w:rsidR="006C654C" w:rsidRPr="006C654C" w:rsidRDefault="006C654C" w:rsidP="006C6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приучите ребенка, идя по тротуару, внимательно наблюдать за выездом со двора или с территории предприятия;</w:t>
      </w:r>
    </w:p>
    <w:p w:rsidR="006C654C" w:rsidRPr="006C654C" w:rsidRDefault="006C654C" w:rsidP="006C6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6C654C" w:rsidRPr="006C654C" w:rsidRDefault="006C654C" w:rsidP="006C6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приучайте детей выходить на проезжую часть, коляски и санки с детьми возите только по тротуару.</w:t>
      </w:r>
    </w:p>
    <w:p w:rsidR="006C654C" w:rsidRPr="006C654C" w:rsidRDefault="006C654C" w:rsidP="006C6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 движении группы ребят учите их идти в паре, выполняя все указания взрослых, сопровождающих детей.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Готовясь перейти дорогу:</w:t>
      </w:r>
    </w:p>
    <w:p w:rsidR="006C654C" w:rsidRPr="006C654C" w:rsidRDefault="006C654C" w:rsidP="006C65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остановитесь или замедлите движение, осмотрите проезжую часть;</w:t>
      </w:r>
    </w:p>
    <w:p w:rsidR="006C654C" w:rsidRPr="006C654C" w:rsidRDefault="006C654C" w:rsidP="006C65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привлекайте ребенка к наблюдению за обстановкой на дороге;</w:t>
      </w:r>
    </w:p>
    <w:p w:rsidR="006C654C" w:rsidRPr="006C654C" w:rsidRDefault="006C654C" w:rsidP="006C65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6C654C" w:rsidRPr="006C654C" w:rsidRDefault="006C654C" w:rsidP="006C65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учите ребенка различать приближающиеся транспортные средства;</w:t>
      </w:r>
    </w:p>
    <w:p w:rsidR="006C654C" w:rsidRPr="006C654C" w:rsidRDefault="006C654C" w:rsidP="006C65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не стойте с ребенком на краю тротуара, так как при проезде транспортное средство может зацепить, сбить, наехать задними колесами; </w:t>
      </w:r>
    </w:p>
    <w:p w:rsidR="006C654C" w:rsidRPr="006C654C" w:rsidRDefault="006C654C" w:rsidP="006C65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 </w:t>
      </w:r>
    </w:p>
    <w:p w:rsidR="006C654C" w:rsidRPr="006C654C" w:rsidRDefault="006C654C" w:rsidP="006C65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 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переходе проезжей части: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переходите дорогу только по пешеходным переходам или на перекрестках - по линии тротуара, иначе ребенок привыкнет переходить, где придется;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идите только </w:t>
      </w:r>
      <w:proofErr w:type="gramStart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</w:t>
      </w:r>
      <w:proofErr w:type="gramEnd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зеленый</w:t>
      </w:r>
      <w:proofErr w:type="gramEnd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выходя на проезжую часть, прекращайте разговоры; ребенок должен усвоить, что при переходе дороги разговоры излишни;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спешите и не бегите; переходите дорогу всегда размеренным шагом;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6C654C" w:rsidRPr="006C654C" w:rsidRDefault="006C654C" w:rsidP="006C6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привыкнуть при переходе подражать</w:t>
      </w:r>
      <w:proofErr w:type="gramEnd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поведению спутников, не наблюдая за движением транспорта 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6C654C" w:rsidRPr="006C654C" w:rsidRDefault="006C654C" w:rsidP="006C6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6C654C" w:rsidRPr="006C654C" w:rsidRDefault="006C654C" w:rsidP="006C6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6C654C" w:rsidRPr="006C654C" w:rsidRDefault="006C654C" w:rsidP="006C6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6C654C" w:rsidRPr="006C654C" w:rsidRDefault="006C654C" w:rsidP="006C6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ожидании общественного транспорта:</w:t>
      </w:r>
    </w:p>
    <w:p w:rsidR="006C654C" w:rsidRPr="006C654C" w:rsidRDefault="006C654C" w:rsidP="006C6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стойте вместе с детьми только на посадочных площадках, а при их отсутствии - на тротуаре или обочине.</w:t>
      </w:r>
    </w:p>
    <w:p w:rsidR="006C654C" w:rsidRPr="006C654C" w:rsidRDefault="006C654C" w:rsidP="006C6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 движении автомобиля:</w:t>
      </w:r>
    </w:p>
    <w:p w:rsidR="006C654C" w:rsidRPr="006C654C" w:rsidRDefault="006C654C" w:rsidP="006C6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</w:t>
      </w:r>
      <w:proofErr w:type="gramStart"/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  <w:proofErr w:type="gramEnd"/>
    </w:p>
    <w:p w:rsidR="006C654C" w:rsidRPr="006C654C" w:rsidRDefault="006C654C" w:rsidP="006C6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6C654C" w:rsidRPr="006C654C" w:rsidRDefault="006C654C" w:rsidP="006C6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6C654C" w:rsidRPr="006C654C" w:rsidRDefault="006C654C" w:rsidP="006C6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детям находиться в автомобиле без присмотра;</w:t>
      </w:r>
    </w:p>
    <w:p w:rsidR="006C654C" w:rsidRPr="006C654C" w:rsidRDefault="006C654C" w:rsidP="006C6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6C654C" w:rsidRPr="006C654C" w:rsidRDefault="006C654C" w:rsidP="006C654C">
      <w:pPr>
        <w:shd w:val="clear" w:color="auto" w:fill="FFFFFF"/>
        <w:spacing w:after="0" w:line="420" w:lineRule="atLeast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6C654C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поездке в общественном транспорте:</w:t>
      </w:r>
    </w:p>
    <w:p w:rsidR="006C654C" w:rsidRPr="006C654C" w:rsidRDefault="006C654C" w:rsidP="006C6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приучите детей крепко держаться за поручни, чтобы при торможении ребенок не получил травму от удара;</w:t>
      </w:r>
    </w:p>
    <w:p w:rsidR="006C654C" w:rsidRPr="006C654C" w:rsidRDefault="006C654C" w:rsidP="006C6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654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6C654C" w:rsidRPr="006C654C" w:rsidRDefault="006C654C" w:rsidP="006C654C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0B69" w:rsidRDefault="00F60B69" w:rsidP="006C654C">
      <w:pPr>
        <w:jc w:val="both"/>
      </w:pPr>
      <w:bookmarkStart w:id="0" w:name="_GoBack"/>
      <w:bookmarkEnd w:id="0"/>
    </w:p>
    <w:sectPr w:rsidR="00F6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2337"/>
    <w:multiLevelType w:val="multilevel"/>
    <w:tmpl w:val="445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56F95"/>
    <w:multiLevelType w:val="multilevel"/>
    <w:tmpl w:val="0A86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96417"/>
    <w:multiLevelType w:val="multilevel"/>
    <w:tmpl w:val="FFF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11D18"/>
    <w:multiLevelType w:val="multilevel"/>
    <w:tmpl w:val="CBBC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E4BEB"/>
    <w:multiLevelType w:val="multilevel"/>
    <w:tmpl w:val="9A2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C61CFC"/>
    <w:multiLevelType w:val="multilevel"/>
    <w:tmpl w:val="4A86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E9250D"/>
    <w:multiLevelType w:val="multilevel"/>
    <w:tmpl w:val="161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36"/>
    <w:rsid w:val="003C3536"/>
    <w:rsid w:val="006C654C"/>
    <w:rsid w:val="00F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2020-05-17T21:19:00Z</dcterms:created>
  <dcterms:modified xsi:type="dcterms:W3CDTF">2020-05-17T21:21:00Z</dcterms:modified>
</cp:coreProperties>
</file>