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0B" w:rsidRDefault="00E56A0B" w:rsidP="00E5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A0B">
        <w:rPr>
          <w:rFonts w:ascii="Times New Roman" w:hAnsi="Times New Roman" w:cs="Times New Roman"/>
          <w:b/>
          <w:sz w:val="28"/>
          <w:szCs w:val="28"/>
        </w:rPr>
        <w:t>Информация о проведении в 201</w:t>
      </w:r>
      <w:r w:rsidR="00133911">
        <w:rPr>
          <w:rFonts w:ascii="Times New Roman" w:hAnsi="Times New Roman" w:cs="Times New Roman"/>
          <w:b/>
          <w:sz w:val="28"/>
          <w:szCs w:val="28"/>
        </w:rPr>
        <w:t>6</w:t>
      </w:r>
      <w:r w:rsidRPr="00E56A0B">
        <w:rPr>
          <w:rFonts w:ascii="Times New Roman" w:hAnsi="Times New Roman" w:cs="Times New Roman"/>
          <w:b/>
          <w:sz w:val="28"/>
          <w:szCs w:val="28"/>
        </w:rPr>
        <w:t xml:space="preserve"> году в МКДОУ ИМРСК «Детский сад №36» </w:t>
      </w:r>
    </w:p>
    <w:p w:rsidR="0038722C" w:rsidRDefault="000238B9" w:rsidP="00E5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безопасности дорожного движения</w:t>
      </w:r>
      <w:r w:rsidR="00E56A0B" w:rsidRPr="00E56A0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Соблюдение ПДД</w:t>
      </w:r>
      <w:r w:rsidR="00E56A0B" w:rsidRPr="00E56A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E56A0B" w:rsidRPr="00E56A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залог безопасности</w:t>
      </w:r>
      <w:r w:rsidR="00E56A0B" w:rsidRPr="00E56A0B">
        <w:rPr>
          <w:rFonts w:ascii="Times New Roman" w:hAnsi="Times New Roman" w:cs="Times New Roman"/>
          <w:b/>
          <w:sz w:val="28"/>
          <w:szCs w:val="28"/>
        </w:rPr>
        <w:t>»</w:t>
      </w:r>
    </w:p>
    <w:p w:rsidR="00E56A0B" w:rsidRDefault="00E56A0B" w:rsidP="00E5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1"/>
        <w:gridCol w:w="786"/>
        <w:gridCol w:w="5670"/>
        <w:gridCol w:w="3969"/>
        <w:gridCol w:w="1843"/>
      </w:tblGrid>
      <w:tr w:rsidR="00C6191D" w:rsidTr="00C6191D">
        <w:tc>
          <w:tcPr>
            <w:tcW w:w="2441" w:type="dxa"/>
          </w:tcPr>
          <w:p w:rsidR="00C6191D" w:rsidRDefault="00C6191D" w:rsidP="00230356">
            <w:pPr>
              <w:ind w:right="-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786" w:type="dxa"/>
          </w:tcPr>
          <w:p w:rsidR="00C6191D" w:rsidRDefault="00C6191D" w:rsidP="00E56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C6191D" w:rsidRDefault="00C6191D" w:rsidP="00005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969" w:type="dxa"/>
          </w:tcPr>
          <w:p w:rsidR="00C6191D" w:rsidRDefault="00C6191D" w:rsidP="00005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проведения мероприятий </w:t>
            </w:r>
          </w:p>
          <w:p w:rsidR="00C6191D" w:rsidRDefault="00C6191D" w:rsidP="00005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(уазать конкретно)</w:t>
            </w:r>
          </w:p>
        </w:tc>
        <w:tc>
          <w:tcPr>
            <w:tcW w:w="1843" w:type="dxa"/>
          </w:tcPr>
          <w:p w:rsidR="00C6191D" w:rsidRDefault="00C6191D" w:rsidP="00E56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9F39CE" w:rsidTr="00C6191D">
        <w:tc>
          <w:tcPr>
            <w:tcW w:w="2441" w:type="dxa"/>
            <w:vMerge w:val="restart"/>
          </w:tcPr>
          <w:p w:rsidR="009F39CE" w:rsidRPr="002C1B38" w:rsidRDefault="009F39CE" w:rsidP="00230356">
            <w:pPr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дошкольное образовательное учреждение Изобильненского муниципального района Ставропольского края «Детский сад </w:t>
            </w:r>
            <w:r w:rsidRPr="002C1B38">
              <w:rPr>
                <w:rFonts w:ascii="Times New Roman" w:hAnsi="Times New Roman" w:cs="Times New Roman"/>
                <w:sz w:val="24"/>
                <w:szCs w:val="24"/>
              </w:rPr>
              <w:t>общеразвивающего вида с приоритетным осуществлением физического направления развития детей</w:t>
            </w:r>
            <w:r w:rsidRPr="002C1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36»</w:t>
            </w:r>
          </w:p>
        </w:tc>
        <w:tc>
          <w:tcPr>
            <w:tcW w:w="786" w:type="dxa"/>
          </w:tcPr>
          <w:p w:rsidR="009F39CE" w:rsidRPr="00C6191D" w:rsidRDefault="009F39CE" w:rsidP="00C6191D">
            <w:pPr>
              <w:pStyle w:val="a4"/>
              <w:numPr>
                <w:ilvl w:val="0"/>
                <w:numId w:val="1"/>
              </w:num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39CE" w:rsidRPr="009F39CE" w:rsidRDefault="009F39CE" w:rsidP="0013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9CE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1339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Pr="009F39C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собраний по группам с обсуждением вопросов безопасности дорожного движения</w:t>
            </w:r>
          </w:p>
        </w:tc>
        <w:tc>
          <w:tcPr>
            <w:tcW w:w="3969" w:type="dxa"/>
          </w:tcPr>
          <w:p w:rsidR="009F39CE" w:rsidRPr="009F39CE" w:rsidRDefault="009F39CE" w:rsidP="00C2176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бесед, а</w:t>
            </w:r>
            <w:r w:rsidRPr="009F39CE">
              <w:rPr>
                <w:sz w:val="28"/>
                <w:szCs w:val="28"/>
              </w:rPr>
              <w:t>нкетирование, блиц-опросы, консультаци, различные игры с родителями по ПДД, памятки для каждой семьи «Безопасность на дорогах»</w:t>
            </w:r>
            <w:r w:rsidRPr="009F39CE">
              <w:rPr>
                <w:i/>
                <w:color w:val="000000" w:themeColor="text1"/>
                <w:sz w:val="28"/>
                <w:szCs w:val="28"/>
              </w:rPr>
              <w:t xml:space="preserve"> (Памятка для родителей – водителей.</w:t>
            </w:r>
          </w:p>
          <w:p w:rsidR="009F39CE" w:rsidRPr="009F39CE" w:rsidRDefault="009F39CE" w:rsidP="00C2176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39CE">
              <w:rPr>
                <w:i/>
                <w:color w:val="000000" w:themeColor="text1"/>
                <w:sz w:val="28"/>
                <w:szCs w:val="28"/>
              </w:rPr>
              <w:t>Правила перевозки детей в автомобиле)</w:t>
            </w:r>
          </w:p>
        </w:tc>
        <w:tc>
          <w:tcPr>
            <w:tcW w:w="1843" w:type="dxa"/>
          </w:tcPr>
          <w:p w:rsidR="009F39CE" w:rsidRPr="002C1B38" w:rsidRDefault="009F39CE" w:rsidP="00E5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9F39CE" w:rsidTr="00C6191D">
        <w:tc>
          <w:tcPr>
            <w:tcW w:w="2441" w:type="dxa"/>
            <w:vMerge/>
          </w:tcPr>
          <w:p w:rsidR="009F39CE" w:rsidRPr="002C1B38" w:rsidRDefault="009F39CE" w:rsidP="00230356">
            <w:pPr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</w:tcPr>
          <w:p w:rsidR="009F39CE" w:rsidRPr="00C6191D" w:rsidRDefault="009F39CE" w:rsidP="00C6191D">
            <w:pPr>
              <w:pStyle w:val="a4"/>
              <w:numPr>
                <w:ilvl w:val="0"/>
                <w:numId w:val="1"/>
              </w:num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39CE" w:rsidRPr="009F39CE" w:rsidRDefault="009F39CE" w:rsidP="00C2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9CE">
              <w:rPr>
                <w:rFonts w:ascii="Times New Roman" w:hAnsi="Times New Roman" w:cs="Times New Roman"/>
                <w:sz w:val="28"/>
                <w:szCs w:val="28"/>
              </w:rPr>
              <w:t xml:space="preserve"> «В стране дорожных знаков»</w:t>
            </w:r>
          </w:p>
        </w:tc>
        <w:tc>
          <w:tcPr>
            <w:tcW w:w="3969" w:type="dxa"/>
          </w:tcPr>
          <w:p w:rsidR="009F39CE" w:rsidRPr="009F39CE" w:rsidRDefault="009F39CE" w:rsidP="00C2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9CE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  <w:tc>
          <w:tcPr>
            <w:tcW w:w="1843" w:type="dxa"/>
          </w:tcPr>
          <w:p w:rsidR="009F39CE" w:rsidRPr="002C1B38" w:rsidRDefault="009F39CE" w:rsidP="00E5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39CE" w:rsidTr="00C6191D">
        <w:tc>
          <w:tcPr>
            <w:tcW w:w="2441" w:type="dxa"/>
            <w:vMerge/>
          </w:tcPr>
          <w:p w:rsidR="009F39CE" w:rsidRPr="002C1B38" w:rsidRDefault="009F39CE" w:rsidP="00230356">
            <w:pPr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</w:tcPr>
          <w:p w:rsidR="009F39CE" w:rsidRPr="00C6191D" w:rsidRDefault="009F39CE" w:rsidP="00C6191D">
            <w:pPr>
              <w:pStyle w:val="a4"/>
              <w:numPr>
                <w:ilvl w:val="0"/>
                <w:numId w:val="1"/>
              </w:num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39CE" w:rsidRPr="009F39CE" w:rsidRDefault="009F39CE" w:rsidP="00C2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9CE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дорожные знать каждому положено!»</w:t>
            </w:r>
          </w:p>
        </w:tc>
        <w:tc>
          <w:tcPr>
            <w:tcW w:w="3969" w:type="dxa"/>
          </w:tcPr>
          <w:p w:rsidR="009F39CE" w:rsidRPr="009F39CE" w:rsidRDefault="009F39CE" w:rsidP="00C2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9CE">
              <w:rPr>
                <w:rFonts w:ascii="Times New Roman" w:hAnsi="Times New Roman" w:cs="Times New Roman"/>
                <w:sz w:val="28"/>
                <w:szCs w:val="28"/>
              </w:rPr>
              <w:t>Выставка рисунков детей</w:t>
            </w:r>
          </w:p>
        </w:tc>
        <w:tc>
          <w:tcPr>
            <w:tcW w:w="1843" w:type="dxa"/>
          </w:tcPr>
          <w:p w:rsidR="009F39CE" w:rsidRPr="002C1B38" w:rsidRDefault="009F39CE" w:rsidP="00E5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F39CE" w:rsidTr="00C6191D">
        <w:tc>
          <w:tcPr>
            <w:tcW w:w="2441" w:type="dxa"/>
            <w:vMerge/>
          </w:tcPr>
          <w:p w:rsidR="009F39CE" w:rsidRPr="002C1B38" w:rsidRDefault="009F39CE" w:rsidP="00230356">
            <w:pPr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</w:tcPr>
          <w:p w:rsidR="009F39CE" w:rsidRPr="00C6191D" w:rsidRDefault="009F39CE" w:rsidP="00C6191D">
            <w:pPr>
              <w:pStyle w:val="a4"/>
              <w:numPr>
                <w:ilvl w:val="0"/>
                <w:numId w:val="1"/>
              </w:numPr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39CE" w:rsidRPr="009F39CE" w:rsidRDefault="009F39CE" w:rsidP="00C2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9CE">
              <w:rPr>
                <w:rFonts w:ascii="Times New Roman" w:hAnsi="Times New Roman" w:cs="Times New Roman"/>
                <w:sz w:val="28"/>
                <w:szCs w:val="28"/>
              </w:rPr>
              <w:t xml:space="preserve">Тема: «Огни светофора» (красный, жёлтый, </w:t>
            </w:r>
            <w:r w:rsidR="00133911">
              <w:rPr>
                <w:rFonts w:ascii="Times New Roman" w:hAnsi="Times New Roman" w:cs="Times New Roman"/>
                <w:sz w:val="28"/>
                <w:szCs w:val="28"/>
              </w:rPr>
              <w:t>зелёный</w:t>
            </w:r>
            <w:r w:rsidRPr="009F39C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969" w:type="dxa"/>
          </w:tcPr>
          <w:p w:rsidR="009F39CE" w:rsidRPr="009F39CE" w:rsidRDefault="009F39CE" w:rsidP="00C21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9CE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по ПДД в средней группе </w:t>
            </w:r>
          </w:p>
        </w:tc>
        <w:tc>
          <w:tcPr>
            <w:tcW w:w="1843" w:type="dxa"/>
          </w:tcPr>
          <w:p w:rsidR="009F39CE" w:rsidRPr="002C1B38" w:rsidRDefault="009F39CE" w:rsidP="00E5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9F39CE" w:rsidRDefault="009F39CE" w:rsidP="009F39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3424">
        <w:rPr>
          <w:rFonts w:ascii="Times New Roman" w:hAnsi="Times New Roman" w:cs="Times New Roman"/>
          <w:sz w:val="28"/>
          <w:szCs w:val="28"/>
        </w:rPr>
        <w:t>Подготовила старший воспитатель Минкина В.И.</w:t>
      </w:r>
    </w:p>
    <w:p w:rsidR="009F39CE" w:rsidRDefault="009F39CE" w:rsidP="009F39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39CE" w:rsidRDefault="009F39CE" w:rsidP="009F3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9CE" w:rsidRDefault="009F39CE" w:rsidP="009F3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9F39CE" w:rsidRPr="000D3424" w:rsidRDefault="009F39CE" w:rsidP="009F3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ИМРСК «Детский сад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36»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33911">
        <w:rPr>
          <w:rFonts w:ascii="Times New Roman" w:hAnsi="Times New Roman" w:cs="Times New Roman"/>
          <w:sz w:val="28"/>
          <w:szCs w:val="28"/>
        </w:rPr>
        <w:t>Аботина 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A0B" w:rsidRPr="00E56A0B" w:rsidRDefault="00E56A0B" w:rsidP="00E5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6A0B" w:rsidRPr="00E56A0B" w:rsidSect="00E56A0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F463A"/>
    <w:multiLevelType w:val="hybridMultilevel"/>
    <w:tmpl w:val="CC28B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A0B"/>
    <w:rsid w:val="000039C6"/>
    <w:rsid w:val="000238B9"/>
    <w:rsid w:val="000C3F6A"/>
    <w:rsid w:val="00133911"/>
    <w:rsid w:val="00230356"/>
    <w:rsid w:val="002C1B38"/>
    <w:rsid w:val="0038722C"/>
    <w:rsid w:val="005165AB"/>
    <w:rsid w:val="00673D95"/>
    <w:rsid w:val="00751736"/>
    <w:rsid w:val="009F39CE"/>
    <w:rsid w:val="009F7FBA"/>
    <w:rsid w:val="00C6191D"/>
    <w:rsid w:val="00D70272"/>
    <w:rsid w:val="00DF17D9"/>
    <w:rsid w:val="00E56A0B"/>
    <w:rsid w:val="00E924D5"/>
    <w:rsid w:val="00F4766C"/>
    <w:rsid w:val="00FD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E65A-A80D-4AF7-BB08-CF2B9994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9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F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2014-02-16T08:22:00Z</dcterms:created>
  <dcterms:modified xsi:type="dcterms:W3CDTF">2016-12-01T09:31:00Z</dcterms:modified>
</cp:coreProperties>
</file>