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89" w:rsidRPr="00DF6689" w:rsidRDefault="00DF6689" w:rsidP="00556E5F">
      <w:pPr>
        <w:pStyle w:val="a3"/>
        <w:jc w:val="center"/>
        <w:rPr>
          <w:b/>
          <w:sz w:val="36"/>
          <w:szCs w:val="36"/>
          <w:lang w:eastAsia="ru-RU"/>
        </w:rPr>
      </w:pPr>
      <w:r w:rsidRPr="00DF6689">
        <w:rPr>
          <w:b/>
          <w:sz w:val="36"/>
          <w:szCs w:val="36"/>
          <w:bdr w:val="none" w:sz="0" w:space="0" w:color="auto" w:frame="1"/>
          <w:lang w:eastAsia="ru-RU"/>
        </w:rPr>
        <w:t>УЧЕБНЫЙ  ПЛАН</w:t>
      </w:r>
    </w:p>
    <w:p w:rsidR="00DF6689" w:rsidRPr="00DF6689" w:rsidRDefault="00DF6689" w:rsidP="00DF6689">
      <w:pPr>
        <w:pStyle w:val="a3"/>
        <w:jc w:val="center"/>
        <w:rPr>
          <w:b/>
          <w:sz w:val="36"/>
          <w:szCs w:val="36"/>
          <w:lang w:eastAsia="ru-RU"/>
        </w:rPr>
      </w:pPr>
      <w:r w:rsidRPr="00DF6689">
        <w:rPr>
          <w:b/>
          <w:sz w:val="36"/>
          <w:szCs w:val="36"/>
          <w:bdr w:val="none" w:sz="0" w:space="0" w:color="auto" w:frame="1"/>
          <w:lang w:eastAsia="ru-RU"/>
        </w:rPr>
        <w:t>МКДОУ детский сад "Солнышко"</w:t>
      </w:r>
    </w:p>
    <w:p w:rsidR="00DF6689" w:rsidRPr="00DF6689" w:rsidRDefault="002B42F1" w:rsidP="00DF6689">
      <w:pPr>
        <w:pStyle w:val="a3"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bdr w:val="none" w:sz="0" w:space="0" w:color="auto" w:frame="1"/>
          <w:lang w:eastAsia="ru-RU"/>
        </w:rPr>
        <w:t>на 2019-2020</w:t>
      </w:r>
      <w:r w:rsidR="00DF6689" w:rsidRPr="00DF6689">
        <w:rPr>
          <w:b/>
          <w:sz w:val="36"/>
          <w:szCs w:val="36"/>
          <w:bdr w:val="none" w:sz="0" w:space="0" w:color="auto" w:frame="1"/>
          <w:lang w:eastAsia="ru-RU"/>
        </w:rPr>
        <w:t xml:space="preserve"> учебный год</w:t>
      </w:r>
    </w:p>
    <w:p w:rsidR="00DF6689" w:rsidRPr="00DF6689" w:rsidRDefault="00DF6689" w:rsidP="00DF6689">
      <w:pPr>
        <w:pStyle w:val="a3"/>
        <w:rPr>
          <w:sz w:val="28"/>
          <w:szCs w:val="28"/>
          <w:lang w:eastAsia="ru-RU"/>
        </w:rPr>
      </w:pPr>
    </w:p>
    <w:p w:rsidR="00DF6689" w:rsidRPr="00DF6689" w:rsidRDefault="00DF6689" w:rsidP="00DF6689">
      <w:pPr>
        <w:pStyle w:val="a3"/>
        <w:rPr>
          <w:sz w:val="28"/>
          <w:szCs w:val="28"/>
          <w:lang w:eastAsia="ru-RU"/>
        </w:rPr>
      </w:pPr>
      <w:r w:rsidRPr="00DF6689">
        <w:rPr>
          <w:sz w:val="28"/>
          <w:szCs w:val="28"/>
          <w:lang w:eastAsia="ru-RU"/>
        </w:rPr>
        <w:t>Примерная общеобразовательная программа дошкольного  образования  «ОТ РОЖДЕНИЯ ДО ШКОЛЫ»</w:t>
      </w:r>
    </w:p>
    <w:p w:rsidR="00DF6689" w:rsidRPr="00DF6689" w:rsidRDefault="00DF6689" w:rsidP="00DF6689">
      <w:pPr>
        <w:pStyle w:val="a3"/>
        <w:rPr>
          <w:sz w:val="28"/>
          <w:szCs w:val="28"/>
          <w:lang w:eastAsia="ru-RU"/>
        </w:rPr>
      </w:pPr>
      <w:r w:rsidRPr="00DF6689">
        <w:rPr>
          <w:sz w:val="28"/>
          <w:szCs w:val="28"/>
          <w:lang w:eastAsia="ru-RU"/>
        </w:rPr>
        <w:t xml:space="preserve">под редакцией </w:t>
      </w:r>
      <w:proofErr w:type="spellStart"/>
      <w:r w:rsidRPr="00DF6689">
        <w:rPr>
          <w:sz w:val="28"/>
          <w:szCs w:val="28"/>
          <w:lang w:eastAsia="ru-RU"/>
        </w:rPr>
        <w:t>Н.Е.Вераксы</w:t>
      </w:r>
      <w:proofErr w:type="spellEnd"/>
      <w:r w:rsidRPr="00DF6689">
        <w:rPr>
          <w:sz w:val="28"/>
          <w:szCs w:val="28"/>
          <w:lang w:eastAsia="ru-RU"/>
        </w:rPr>
        <w:t xml:space="preserve">, </w:t>
      </w:r>
      <w:proofErr w:type="spellStart"/>
      <w:r w:rsidRPr="00DF6689">
        <w:rPr>
          <w:sz w:val="28"/>
          <w:szCs w:val="28"/>
          <w:lang w:eastAsia="ru-RU"/>
        </w:rPr>
        <w:t>Т.С.Комаровой</w:t>
      </w:r>
      <w:proofErr w:type="spellEnd"/>
      <w:r w:rsidRPr="00DF6689">
        <w:rPr>
          <w:sz w:val="28"/>
          <w:szCs w:val="28"/>
          <w:lang w:eastAsia="ru-RU"/>
        </w:rPr>
        <w:t xml:space="preserve">, </w:t>
      </w:r>
      <w:proofErr w:type="spellStart"/>
      <w:r w:rsidRPr="00DF6689">
        <w:rPr>
          <w:sz w:val="28"/>
          <w:szCs w:val="28"/>
          <w:lang w:eastAsia="ru-RU"/>
        </w:rPr>
        <w:t>М.А.Васильевой</w:t>
      </w:r>
      <w:proofErr w:type="spellEnd"/>
      <w:r w:rsidRPr="00DF6689">
        <w:rPr>
          <w:sz w:val="28"/>
          <w:szCs w:val="28"/>
          <w:lang w:eastAsia="ru-RU"/>
        </w:rPr>
        <w:t xml:space="preserve"> (изд. 2014г.)</w:t>
      </w:r>
    </w:p>
    <w:tbl>
      <w:tblPr>
        <w:tblW w:w="12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3341"/>
        <w:gridCol w:w="1342"/>
        <w:gridCol w:w="1392"/>
        <w:gridCol w:w="1392"/>
        <w:gridCol w:w="1311"/>
        <w:gridCol w:w="1404"/>
        <w:gridCol w:w="1361"/>
      </w:tblGrid>
      <w:tr w:rsidR="00DF6689" w:rsidRPr="00DF6689" w:rsidTr="00DF6689">
        <w:tc>
          <w:tcPr>
            <w:tcW w:w="7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F6689" w:rsidRPr="006567C5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67C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567C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6567C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9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F6689" w:rsidRPr="00BC1EA9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1EA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 деятельность в соответствии с направлениями развития детей</w:t>
            </w:r>
          </w:p>
        </w:tc>
        <w:tc>
          <w:tcPr>
            <w:tcW w:w="759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занятий в неделю</w:t>
            </w:r>
          </w:p>
        </w:tc>
      </w:tr>
      <w:tr w:rsidR="00DF6689" w:rsidRPr="00DF6689" w:rsidTr="00DF668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BC1EA9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1EA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II группа раннего возраста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BC1EA9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1EA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1-е младшие группы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BC1EA9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1EA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DF6689" w:rsidRPr="00BC1EA9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1EA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2-е          младшие  группы</w:t>
            </w:r>
          </w:p>
          <w:p w:rsidR="00DF6689" w:rsidRPr="00BC1EA9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1EA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BC1EA9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1EA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DF6689" w:rsidRPr="00BC1EA9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1EA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Средние группы</w:t>
            </w:r>
          </w:p>
          <w:p w:rsidR="00DF6689" w:rsidRPr="00BC1EA9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1EA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BC1EA9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1EA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DF6689" w:rsidRPr="00BC1EA9" w:rsidRDefault="00FC344D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1EA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Старшая  группа</w:t>
            </w:r>
          </w:p>
          <w:p w:rsidR="00DF6689" w:rsidRPr="00BC1EA9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1EA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BC1EA9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C1EA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Подгот</w:t>
            </w:r>
            <w:proofErr w:type="spellEnd"/>
            <w:r w:rsidRPr="00BC1EA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FC344D" w:rsidRPr="00BC1EA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  школе группы</w:t>
            </w:r>
          </w:p>
        </w:tc>
      </w:tr>
      <w:tr w:rsidR="00DF6689" w:rsidRPr="00DF6689" w:rsidTr="00DF6689">
        <w:tc>
          <w:tcPr>
            <w:tcW w:w="7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6567C5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67C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Познавательное развитие, из них: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DF6689" w:rsidRPr="00DF6689" w:rsidTr="00DF668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формирование элементарных математических представлений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F6689" w:rsidRPr="00DF6689" w:rsidTr="00DF668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6689" w:rsidRPr="00DF6689" w:rsidRDefault="00DF6689" w:rsidP="0055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6567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развитие познавательно-исследовательской деятельности, ознакомление с миром </w:t>
            </w: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природы, ознакомление с предметным окружением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55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55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689" w:rsidRPr="00DF6689" w:rsidRDefault="00DF6689" w:rsidP="0055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55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689" w:rsidRPr="00DF6689" w:rsidRDefault="00DF6689" w:rsidP="0055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55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55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55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6689" w:rsidRPr="00DF6689" w:rsidTr="00DF668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ознакомление с социальным миром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6689" w:rsidRPr="00DF6689" w:rsidTr="00DF6689">
        <w:tc>
          <w:tcPr>
            <w:tcW w:w="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6567C5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 w:colFirst="0" w:colLast="0"/>
            <w:r w:rsidRPr="006567C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Речевое развитие</w:t>
            </w: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   </w:t>
            </w:r>
          </w:p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(развитие речи, приобщение к художественной литературе)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F6689" w:rsidRPr="00DF6689" w:rsidTr="00DF6689">
        <w:tc>
          <w:tcPr>
            <w:tcW w:w="7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6567C5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67C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Художественно-эстетическое развитие: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6689" w:rsidRPr="00DF6689" w:rsidTr="00DF668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6689" w:rsidRPr="006567C5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рисование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F6689" w:rsidRPr="00DF6689" w:rsidTr="00DF668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6689" w:rsidRPr="006567C5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лепка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6689" w:rsidRPr="00DF6689" w:rsidTr="00DF668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6689" w:rsidRPr="006567C5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лепка // аппликация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6689" w:rsidRPr="00DF6689" w:rsidTr="00DF668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6689" w:rsidRPr="006567C5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музыка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F6689" w:rsidRPr="00DF6689" w:rsidTr="00DF6689">
        <w:tc>
          <w:tcPr>
            <w:tcW w:w="7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F6689" w:rsidRPr="006567C5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F6689" w:rsidRPr="006567C5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67C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Физическое развитие: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bookmarkEnd w:id="0"/>
      <w:tr w:rsidR="00DF6689" w:rsidRPr="00DF6689" w:rsidTr="00DF668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 физическая культура в помещении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2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2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2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 2</w:t>
            </w:r>
          </w:p>
        </w:tc>
      </w:tr>
      <w:tr w:rsidR="00DF6689" w:rsidRPr="00DF6689" w:rsidTr="00DF668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  физическая культура на </w:t>
            </w: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прогулке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DF6689" w:rsidRPr="00DF6689" w:rsidTr="00DF6689">
        <w:tc>
          <w:tcPr>
            <w:tcW w:w="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DF6689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6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556E5F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E5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556E5F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E5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556E5F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E5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556E5F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E5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556E5F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E5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6689" w:rsidRPr="00556E5F" w:rsidRDefault="00DF6689" w:rsidP="00DF66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E5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</w:tbl>
    <w:p w:rsidR="00DF6689" w:rsidRPr="00DF6689" w:rsidRDefault="00DF6689" w:rsidP="00DF6689">
      <w:pPr>
        <w:pStyle w:val="a3"/>
        <w:rPr>
          <w:sz w:val="28"/>
          <w:szCs w:val="28"/>
          <w:lang w:eastAsia="ru-RU"/>
        </w:rPr>
      </w:pPr>
    </w:p>
    <w:p w:rsidR="00DF6689" w:rsidRPr="00DF6689" w:rsidRDefault="00DF6689" w:rsidP="00DF6689">
      <w:pPr>
        <w:pStyle w:val="a3"/>
        <w:rPr>
          <w:sz w:val="28"/>
          <w:szCs w:val="28"/>
          <w:lang w:eastAsia="ru-RU"/>
        </w:rPr>
      </w:pPr>
      <w:r w:rsidRPr="00DF6689">
        <w:rPr>
          <w:sz w:val="28"/>
          <w:szCs w:val="28"/>
          <w:lang w:eastAsia="ru-RU"/>
        </w:rPr>
        <w:t> Образовательная деятельность осуществляется и в ходе режимных моментов, таких как: утренняя гимнастика, комплекс закаливающих процедур, гигиенические процедуры, ситуативные беседы при проведении режимных моментов, чтение художественной литературы, дежурства, прогулки – ежедневно.</w:t>
      </w:r>
    </w:p>
    <w:p w:rsidR="00DF6689" w:rsidRPr="00DF6689" w:rsidRDefault="00DF6689" w:rsidP="00DF6689">
      <w:pPr>
        <w:pStyle w:val="a3"/>
        <w:rPr>
          <w:sz w:val="28"/>
          <w:szCs w:val="28"/>
          <w:lang w:eastAsia="ru-RU"/>
        </w:rPr>
      </w:pPr>
      <w:r w:rsidRPr="00DF6689">
        <w:rPr>
          <w:sz w:val="28"/>
          <w:szCs w:val="28"/>
          <w:lang w:eastAsia="ru-RU"/>
        </w:rPr>
        <w:t> </w:t>
      </w:r>
    </w:p>
    <w:p w:rsidR="00DF6689" w:rsidRPr="00DF6689" w:rsidRDefault="006E527F" w:rsidP="00DF6689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bdr w:val="none" w:sz="0" w:space="0" w:color="auto" w:frame="1"/>
          <w:lang w:eastAsia="ru-RU"/>
        </w:rPr>
        <w:t>09</w:t>
      </w:r>
      <w:r w:rsidR="00DF6689">
        <w:rPr>
          <w:sz w:val="28"/>
          <w:szCs w:val="28"/>
          <w:bdr w:val="none" w:sz="0" w:space="0" w:color="auto" w:frame="1"/>
          <w:lang w:eastAsia="ru-RU"/>
        </w:rPr>
        <w:t xml:space="preserve"> сентября 2019</w:t>
      </w:r>
    </w:p>
    <w:p w:rsidR="00DF6689" w:rsidRPr="00DF6689" w:rsidRDefault="00DF6689" w:rsidP="00DF6689">
      <w:pPr>
        <w:pStyle w:val="a3"/>
        <w:rPr>
          <w:sz w:val="28"/>
          <w:szCs w:val="28"/>
        </w:rPr>
      </w:pPr>
    </w:p>
    <w:p w:rsidR="00DF6689" w:rsidRDefault="00DF6689" w:rsidP="00DF6689">
      <w:pPr>
        <w:rPr>
          <w:i/>
          <w:sz w:val="28"/>
          <w:szCs w:val="28"/>
        </w:rPr>
      </w:pPr>
    </w:p>
    <w:p w:rsidR="00DF6689" w:rsidRDefault="00DF6689" w:rsidP="00DF6689">
      <w:pPr>
        <w:rPr>
          <w:i/>
          <w:sz w:val="28"/>
          <w:szCs w:val="28"/>
        </w:rPr>
      </w:pPr>
    </w:p>
    <w:sectPr w:rsidR="00DF6689" w:rsidSect="00DF66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A9D"/>
    <w:rsid w:val="002B42F1"/>
    <w:rsid w:val="00556E5F"/>
    <w:rsid w:val="005C399A"/>
    <w:rsid w:val="006567C5"/>
    <w:rsid w:val="006A1A9D"/>
    <w:rsid w:val="006E527F"/>
    <w:rsid w:val="00B71E2E"/>
    <w:rsid w:val="00BC1EA9"/>
    <w:rsid w:val="00DF6689"/>
    <w:rsid w:val="00FC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6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6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5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2019-10-09T09:48:00Z</dcterms:created>
  <dcterms:modified xsi:type="dcterms:W3CDTF">2019-10-09T12:50:00Z</dcterms:modified>
</cp:coreProperties>
</file>